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29" w:rsidRPr="00833129" w:rsidRDefault="00833129" w:rsidP="008331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331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La Cigale et la Fourmi</w:t>
      </w:r>
    </w:p>
    <w:p w:rsidR="00833129" w:rsidRPr="00833129" w:rsidRDefault="00833129" w:rsidP="0083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t>La Cigale, ayant chanté</w:t>
      </w:r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Tout l'été</w:t>
      </w:r>
      <w:proofErr w:type="gramStart"/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 trouva fort dépourvue</w:t>
      </w:r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Quand la bise fut venue :</w:t>
      </w:r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Pas un seul petit morceau</w:t>
      </w:r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 mouche ou de vermisseau.</w:t>
      </w:r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Elle alla crier famine</w:t>
      </w:r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Chez la Fourmi sa voisine</w:t>
      </w:r>
      <w:proofErr w:type="gramStart"/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priant de lui prêter</w:t>
      </w:r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Quelque grain pour subsister</w:t>
      </w:r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Jusqu'à la saison nouvelle.</w:t>
      </w:r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"Je vous paierai, lui dit-elle</w:t>
      </w:r>
      <w:proofErr w:type="gramStart"/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Avant l'</w:t>
      </w:r>
      <w:proofErr w:type="spellStart"/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t>Oût</w:t>
      </w:r>
      <w:proofErr w:type="spellEnd"/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t>, foi d'animal,</w:t>
      </w:r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Intérêt et principal. "</w:t>
      </w:r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Fourmi n'est pas prêteuse </w:t>
      </w:r>
      <w:proofErr w:type="gramStart"/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C'est là son moindre défaut.</w:t>
      </w:r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Que faisiez-vous au temps chaud ?</w:t>
      </w:r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Dit-elle à cette emprunteuse.</w:t>
      </w:r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Nuit et jour à tout venant</w:t>
      </w:r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chantais, ne vo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us déplaise.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Vous chantiez ? J</w:t>
      </w:r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t>'en suis fort aise.</w:t>
      </w:r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Eh bien!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Pr="00833129">
        <w:rPr>
          <w:rFonts w:ascii="Times New Roman" w:eastAsia="Times New Roman" w:hAnsi="Times New Roman" w:cs="Times New Roman"/>
          <w:sz w:val="24"/>
          <w:szCs w:val="24"/>
          <w:lang w:eastAsia="fr-FR"/>
        </w:rPr>
        <w:t>ansez maintenant.</w:t>
      </w:r>
    </w:p>
    <w:p w:rsidR="00A80523" w:rsidRDefault="00833129" w:rsidP="00833129">
      <w:pPr>
        <w:jc w:val="right"/>
      </w:pPr>
      <w:r>
        <w:t>Jean de la Fontaine</w:t>
      </w:r>
    </w:p>
    <w:sectPr w:rsidR="00A80523" w:rsidSect="00A8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833129"/>
    <w:rsid w:val="00480A01"/>
    <w:rsid w:val="005B7751"/>
    <w:rsid w:val="00833129"/>
    <w:rsid w:val="00A8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23"/>
  </w:style>
  <w:style w:type="paragraph" w:styleId="Titre1">
    <w:name w:val="heading 1"/>
    <w:basedOn w:val="Normal"/>
    <w:link w:val="Titre1Car"/>
    <w:uiPriority w:val="9"/>
    <w:qFormat/>
    <w:rsid w:val="00833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312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last">
    <w:name w:val="last"/>
    <w:basedOn w:val="Normal"/>
    <w:rsid w:val="0083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dcterms:created xsi:type="dcterms:W3CDTF">2015-02-23T13:14:00Z</dcterms:created>
  <dcterms:modified xsi:type="dcterms:W3CDTF">2015-02-23T13:15:00Z</dcterms:modified>
</cp:coreProperties>
</file>